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761E98" w14:textId="0720108D" w:rsidR="00DA6DCD" w:rsidRDefault="00DA6DCD" w:rsidP="00DA6DCD">
      <w:r>
        <w:t>My goal was to add an example to the SDK for our EG product range.</w:t>
      </w:r>
      <w:r>
        <w:br/>
        <w:t xml:space="preserve">I’ve used </w:t>
      </w:r>
      <w:proofErr w:type="spellStart"/>
      <w:r>
        <w:t>pythonnet</w:t>
      </w:r>
      <w:proofErr w:type="spellEnd"/>
      <w:r>
        <w:t xml:space="preserve"> with Python 3.7.7</w:t>
      </w:r>
    </w:p>
    <w:p w14:paraId="558077B2" w14:textId="77777777" w:rsidR="00DA6DCD" w:rsidRDefault="00DA6DCD" w:rsidP="00DA6DCD">
      <w:r>
        <w:t>Sadly there is no auto-complete for exploring ‘properties / methods / events’ of the DLL, which is disappointing.</w:t>
      </w:r>
      <w:r>
        <w:br/>
        <w:t>You can always load the Visual Studio / Visual Studio Code examples and start typing to see what you can access. Or look at the XML document file supplied with the DLL.</w:t>
      </w:r>
    </w:p>
    <w:p w14:paraId="5E3BC120" w14:textId="7E9DFD01" w:rsidR="00A416D0" w:rsidRDefault="00A416D0">
      <w:r>
        <w:t>Install required python version</w:t>
      </w:r>
      <w:r w:rsidR="001210DC">
        <w:t xml:space="preserve"> – NOTE: check python support in </w:t>
      </w:r>
      <w:hyperlink r:id="rId4" w:history="1">
        <w:r w:rsidR="001210DC">
          <w:rPr>
            <w:rStyle w:val="Hyperlink"/>
          </w:rPr>
          <w:t>https://pypi.org/project/pythonnet/</w:t>
        </w:r>
      </w:hyperlink>
      <w:r w:rsidR="001210DC">
        <w:br/>
      </w:r>
      <w:r w:rsidR="001210DC" w:rsidRPr="001210DC">
        <w:rPr>
          <w:color w:val="FF0000"/>
        </w:rPr>
        <w:t>Presently 25/3/2020 it only supports version 3.7.x</w:t>
      </w:r>
      <w:r>
        <w:br/>
      </w:r>
      <w:hyperlink r:id="rId5" w:history="1">
        <w:r>
          <w:rPr>
            <w:rStyle w:val="Hyperlink"/>
          </w:rPr>
          <w:t>https://www.python.org/downloads/</w:t>
        </w:r>
      </w:hyperlink>
      <w:r>
        <w:br/>
      </w:r>
      <w:r>
        <w:rPr>
          <w:noProof/>
        </w:rPr>
        <w:drawing>
          <wp:inline distT="0" distB="0" distL="0" distR="0" wp14:anchorId="6C4DCB1E" wp14:editId="0092E42A">
            <wp:extent cx="3796588" cy="3063013"/>
            <wp:effectExtent l="0" t="0" r="0" b="444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08855" cy="3072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272B3A" w14:textId="2F2D098F" w:rsidR="00A416D0" w:rsidRDefault="00A416D0">
      <w:r>
        <w:t>Install Python extension for Visual Studio Code</w:t>
      </w:r>
      <w:r w:rsidR="00E508CE">
        <w:t xml:space="preserve"> (VSC)</w:t>
      </w:r>
      <w:r>
        <w:br/>
      </w:r>
      <w:r>
        <w:rPr>
          <w:noProof/>
        </w:rPr>
        <w:drawing>
          <wp:inline distT="0" distB="0" distL="0" distR="0" wp14:anchorId="28A95445" wp14:editId="7DE101B1">
            <wp:extent cx="4001414" cy="3001282"/>
            <wp:effectExtent l="0" t="0" r="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11380" cy="30087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58F639" w14:textId="4C745D53" w:rsidR="00DA6DCD" w:rsidRDefault="00E508CE" w:rsidP="00E508CE">
      <w:r>
        <w:t>C</w:t>
      </w:r>
      <w:r w:rsidR="00A416D0">
        <w:t xml:space="preserve">reate new folder for your </w:t>
      </w:r>
      <w:r>
        <w:t xml:space="preserve">python </w:t>
      </w:r>
      <w:r w:rsidR="00A416D0">
        <w:t>project</w:t>
      </w:r>
      <w:r>
        <w:br/>
        <w:t>To activate the extension you must open the folder in VSC and create a new *.</w:t>
      </w:r>
      <w:proofErr w:type="spellStart"/>
      <w:r>
        <w:t>py</w:t>
      </w:r>
      <w:proofErr w:type="spellEnd"/>
      <w:r>
        <w:t xml:space="preserve"> file in the folder.</w:t>
      </w:r>
      <w:r w:rsidR="00152D47">
        <w:br/>
      </w:r>
    </w:p>
    <w:p w14:paraId="272D244D" w14:textId="77777777" w:rsidR="00DA6DCD" w:rsidRDefault="00DA6DCD">
      <w:r>
        <w:br w:type="page"/>
      </w:r>
    </w:p>
    <w:p w14:paraId="212561DB" w14:textId="09D66E13" w:rsidR="00BC621C" w:rsidRDefault="00152D47" w:rsidP="00524B14">
      <w:r>
        <w:lastRenderedPageBreak/>
        <w:t>It is recommended you create a virtual environment</w:t>
      </w:r>
      <w:r w:rsidR="00BC621C">
        <w:t xml:space="preserve"> to </w:t>
      </w:r>
      <w:r>
        <w:t>keep project related items</w:t>
      </w:r>
      <w:r w:rsidR="00BC621C">
        <w:t xml:space="preserve"> </w:t>
      </w:r>
      <w:r>
        <w:t>local to the project directory</w:t>
      </w:r>
      <w:r w:rsidR="00BC621C">
        <w:t>.</w:t>
      </w:r>
      <w:r w:rsidR="00BC621C">
        <w:br/>
      </w:r>
      <w:r>
        <w:t>For more information on getting started see:</w:t>
      </w:r>
      <w:r w:rsidR="00531167">
        <w:br/>
      </w:r>
      <w:hyperlink r:id="rId8" w:history="1">
        <w:r w:rsidR="00BC621C" w:rsidRPr="007E3AA9">
          <w:rPr>
            <w:rStyle w:val="Hyperlink"/>
          </w:rPr>
          <w:t>https://code.visualstudio.com/docs/python/python-tutorial</w:t>
        </w:r>
      </w:hyperlink>
      <w:r>
        <w:br/>
      </w:r>
      <w:hyperlink r:id="rId9" w:history="1">
        <w:r w:rsidRPr="007E3AA9">
          <w:rPr>
            <w:rStyle w:val="Hyperlink"/>
          </w:rPr>
          <w:t>https://code.visualstudio.com/docs/languages/python</w:t>
        </w:r>
      </w:hyperlink>
      <w:r>
        <w:br/>
      </w:r>
      <w:hyperlink r:id="rId10" w:history="1">
        <w:r w:rsidR="00E508CE">
          <w:rPr>
            <w:rStyle w:val="Hyperlink"/>
          </w:rPr>
          <w:t>https://www.youtube.com/watch?v=7EXd4_ttIuw</w:t>
        </w:r>
      </w:hyperlink>
    </w:p>
    <w:p w14:paraId="2DC79791" w14:textId="37ADA6D1" w:rsidR="00524B14" w:rsidRDefault="004D4C4F" w:rsidP="00524B14">
      <w:r>
        <w:t>I create a virtual environment</w:t>
      </w:r>
      <w:r w:rsidR="000909E9">
        <w:t xml:space="preserve">. </w:t>
      </w:r>
      <w:r w:rsidR="00524B14">
        <w:t>To do this, start python Terminal ( &lt;CTL&gt; + &lt;SFT&gt; + p )     “Python: Create Terminal”</w:t>
      </w:r>
    </w:p>
    <w:p w14:paraId="4AD0EF63" w14:textId="14E5BBE3" w:rsidR="00E508CE" w:rsidRDefault="00524B14">
      <w:r>
        <w:t>Enter:</w:t>
      </w:r>
      <w:r>
        <w:br/>
      </w:r>
      <w:proofErr w:type="spellStart"/>
      <w:r>
        <w:t>p</w:t>
      </w:r>
      <w:r w:rsidRPr="00524B14">
        <w:t>y</w:t>
      </w:r>
      <w:proofErr w:type="spellEnd"/>
      <w:r w:rsidRPr="00524B14">
        <w:t xml:space="preserve"> -3 -m </w:t>
      </w:r>
      <w:proofErr w:type="spellStart"/>
      <w:r w:rsidRPr="00524B14">
        <w:t>venv</w:t>
      </w:r>
      <w:proofErr w:type="spellEnd"/>
      <w:r w:rsidRPr="00524B14">
        <w:t xml:space="preserve"> </w:t>
      </w:r>
      <w:proofErr w:type="spellStart"/>
      <w:r w:rsidR="001210DC">
        <w:t>MyVirtualEnv</w:t>
      </w:r>
      <w:proofErr w:type="spellEnd"/>
    </w:p>
    <w:p w14:paraId="3488F35B" w14:textId="58746B63" w:rsidR="00A416D0" w:rsidRDefault="001210DC">
      <w:r>
        <w:rPr>
          <w:noProof/>
        </w:rPr>
        <w:drawing>
          <wp:inline distT="0" distB="0" distL="0" distR="0" wp14:anchorId="0548A596" wp14:editId="757A65FE">
            <wp:extent cx="3204057" cy="2572797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227437" cy="2591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ADFCB8" w14:textId="77777777" w:rsidR="000909E9" w:rsidRDefault="00524B14">
      <w:r>
        <w:t xml:space="preserve">You can now select the </w:t>
      </w:r>
      <w:r w:rsidR="00531167">
        <w:t>local environment (</w:t>
      </w:r>
      <w:r w:rsidR="000909E9">
        <w:t>see below</w:t>
      </w:r>
      <w:r w:rsidR="00531167">
        <w:t>)</w:t>
      </w:r>
      <w:r w:rsidR="000909E9">
        <w:br/>
        <w:t>Now imports are local to your project directory and can be included under your source control</w:t>
      </w:r>
      <w:r w:rsidR="00531167">
        <w:br/>
      </w:r>
      <w:r w:rsidR="000909E9">
        <w:rPr>
          <w:noProof/>
        </w:rPr>
        <w:drawing>
          <wp:inline distT="0" distB="0" distL="0" distR="0" wp14:anchorId="383A5359" wp14:editId="210E9CB2">
            <wp:extent cx="3139722" cy="2531288"/>
            <wp:effectExtent l="0" t="0" r="3810" b="254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1444" cy="25407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577606" w14:textId="21BAD9CA" w:rsidR="00BC621C" w:rsidRDefault="000909E9">
      <w:r>
        <w:t xml:space="preserve">Reset your terminal window to enter the </w:t>
      </w:r>
      <w:r w:rsidR="00076D54">
        <w:t>virtual</w:t>
      </w:r>
      <w:r>
        <w:t xml:space="preserve"> environment. You should see:</w:t>
      </w:r>
      <w:r>
        <w:br/>
      </w:r>
      <w:r>
        <w:rPr>
          <w:noProof/>
        </w:rPr>
        <w:drawing>
          <wp:inline distT="0" distB="0" distL="0" distR="0" wp14:anchorId="60F02E37" wp14:editId="237C0710">
            <wp:extent cx="3137930" cy="1982419"/>
            <wp:effectExtent l="0" t="0" r="5715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1642" cy="20163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/>
      </w:r>
      <w:r w:rsidR="00531167">
        <w:lastRenderedPageBreak/>
        <w:br/>
      </w:r>
      <w:r>
        <w:t xml:space="preserve">Next install </w:t>
      </w:r>
      <w:hyperlink r:id="rId14" w:history="1">
        <w:r>
          <w:rPr>
            <w:rStyle w:val="Hyperlink"/>
          </w:rPr>
          <w:t>https://pypi.org/project/pythonnet/</w:t>
        </w:r>
      </w:hyperlink>
    </w:p>
    <w:p w14:paraId="72332C3B" w14:textId="51CD4AC2" w:rsidR="000909E9" w:rsidRDefault="000909E9">
      <w:r>
        <w:t>Enter:</w:t>
      </w:r>
      <w:r>
        <w:br/>
      </w:r>
      <w:r w:rsidRPr="000909E9">
        <w:t xml:space="preserve">pip install </w:t>
      </w:r>
      <w:proofErr w:type="spellStart"/>
      <w:r w:rsidRPr="000909E9">
        <w:t>pythonnet</w:t>
      </w:r>
      <w:proofErr w:type="spellEnd"/>
      <w:r w:rsidR="00C540EC">
        <w:br/>
      </w:r>
      <w:r w:rsidR="00C540EC">
        <w:rPr>
          <w:noProof/>
        </w:rPr>
        <w:drawing>
          <wp:inline distT="0" distB="0" distL="0" distR="0" wp14:anchorId="4DBC6619" wp14:editId="70AF41D2">
            <wp:extent cx="6642100" cy="3306445"/>
            <wp:effectExtent l="0" t="0" r="6350" b="825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2100" cy="3306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1B1DE" w14:textId="3FE143A0" w:rsidR="00C540EC" w:rsidRDefault="00C540EC"/>
    <w:p w14:paraId="4EE78719" w14:textId="430CC97F" w:rsidR="00DA6DCD" w:rsidRDefault="00C540EC">
      <w:r>
        <w:t>Run</w:t>
      </w:r>
      <w:r>
        <w:br/>
        <w:t>This print the returns the string of a static function EG303.ToCsvHeader()</w:t>
      </w:r>
      <w:r>
        <w:br/>
      </w:r>
      <w:r>
        <w:rPr>
          <w:noProof/>
        </w:rPr>
        <w:drawing>
          <wp:inline distT="0" distB="0" distL="0" distR="0" wp14:anchorId="2ADC87F4" wp14:editId="48803289">
            <wp:extent cx="6635115" cy="3935730"/>
            <wp:effectExtent l="0" t="0" r="0" b="762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5115" cy="3935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/>
      </w:r>
    </w:p>
    <w:p w14:paraId="095FD89A" w14:textId="7A2E4306" w:rsidR="00531167" w:rsidRDefault="00531167"/>
    <w:sectPr w:rsidR="00531167" w:rsidSect="00A416D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48D1"/>
    <w:rsid w:val="00076D54"/>
    <w:rsid w:val="000909E9"/>
    <w:rsid w:val="001210DC"/>
    <w:rsid w:val="00143119"/>
    <w:rsid w:val="00152D47"/>
    <w:rsid w:val="00265FFF"/>
    <w:rsid w:val="003548D1"/>
    <w:rsid w:val="004D4C4F"/>
    <w:rsid w:val="00524B14"/>
    <w:rsid w:val="00531167"/>
    <w:rsid w:val="00687C0F"/>
    <w:rsid w:val="00A416D0"/>
    <w:rsid w:val="00BC621C"/>
    <w:rsid w:val="00C540EC"/>
    <w:rsid w:val="00CE4D36"/>
    <w:rsid w:val="00DA6DCD"/>
    <w:rsid w:val="00E50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8876D8"/>
  <w15:chartTrackingRefBased/>
  <w15:docId w15:val="{ECD38DE7-1A52-4487-8D5C-52DCCF648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416D0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52D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197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de.visualstudio.com/docs/python/python-tutorial" TargetMode="External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7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3.png"/><Relationship Id="rId5" Type="http://schemas.openxmlformats.org/officeDocument/2006/relationships/hyperlink" Target="https://www.python.org/downloads/" TargetMode="External"/><Relationship Id="rId15" Type="http://schemas.openxmlformats.org/officeDocument/2006/relationships/image" Target="media/image6.png"/><Relationship Id="rId10" Type="http://schemas.openxmlformats.org/officeDocument/2006/relationships/hyperlink" Target="https://www.youtube.com/watch?v=7EXd4_ttIuw" TargetMode="External"/><Relationship Id="rId4" Type="http://schemas.openxmlformats.org/officeDocument/2006/relationships/hyperlink" Target="https://pypi.org/project/pythonnet/" TargetMode="External"/><Relationship Id="rId9" Type="http://schemas.openxmlformats.org/officeDocument/2006/relationships/hyperlink" Target="https://code.visualstudio.com/docs/languages/python" TargetMode="External"/><Relationship Id="rId14" Type="http://schemas.openxmlformats.org/officeDocument/2006/relationships/hyperlink" Target="https://pypi.org/project/pythonne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400</TotalTime>
  <Pages>1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Newcomb, Jon</dc:creator>
  <cp:keywords/>
  <dc:description/>
  <cp:lastModifiedBy>Newcomb, Jon</cp:lastModifiedBy>
  <cp:revision>4</cp:revision>
  <dcterms:created xsi:type="dcterms:W3CDTF">2020-03-25T08:48:00Z</dcterms:created>
  <dcterms:modified xsi:type="dcterms:W3CDTF">2020-07-22T10:40:00Z</dcterms:modified>
</cp:coreProperties>
</file>